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FB" w:rsidRPr="00EC6954" w:rsidRDefault="00CC0EFB" w:rsidP="00EC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>Poštovani,</w:t>
      </w:r>
    </w:p>
    <w:p w:rsidR="009C21DE" w:rsidRDefault="00CC0EFB" w:rsidP="00EC6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6954">
        <w:rPr>
          <w:rFonts w:ascii="Times New Roman" w:hAnsi="Times New Roman" w:cs="Times New Roman"/>
          <w:sz w:val="24"/>
          <w:szCs w:val="24"/>
        </w:rPr>
        <w:t>temeljem interne Upute o postupcima</w:t>
      </w:r>
      <w:r w:rsidR="00616B5B" w:rsidRPr="00EC6954">
        <w:rPr>
          <w:rFonts w:ascii="Times New Roman" w:hAnsi="Times New Roman" w:cs="Times New Roman"/>
          <w:sz w:val="24"/>
          <w:szCs w:val="24"/>
        </w:rPr>
        <w:t xml:space="preserve"> jednostavne</w:t>
      </w:r>
      <w:r w:rsidRPr="00EC6954">
        <w:rPr>
          <w:rFonts w:ascii="Times New Roman" w:hAnsi="Times New Roman" w:cs="Times New Roman"/>
          <w:sz w:val="24"/>
          <w:szCs w:val="24"/>
        </w:rPr>
        <w:t xml:space="preserve"> nabave na koje se ne primjenjuje Zakon o javnoj nabavi,</w:t>
      </w:r>
      <w:r w:rsidR="004C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 030-01/18-02/18, URBROJ: 522-03/2-18-1 od 1. lipnja 2018</w:t>
      </w:r>
      <w:r w:rsidR="00616B5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. godine,</w:t>
      </w:r>
      <w:r w:rsidRPr="00EC6954">
        <w:rPr>
          <w:rFonts w:ascii="Times New Roman" w:hAnsi="Times New Roman" w:cs="Times New Roman"/>
          <w:sz w:val="24"/>
          <w:szCs w:val="24"/>
        </w:rPr>
        <w:t xml:space="preserve"> pozivamo </w:t>
      </w:r>
      <w:r w:rsidR="004A4F8C">
        <w:rPr>
          <w:rFonts w:ascii="Times New Roman" w:hAnsi="Times New Roman" w:cs="Times New Roman"/>
          <w:sz w:val="24"/>
          <w:szCs w:val="24"/>
        </w:rPr>
        <w:t>sve zainteresirane gospodarske subjekte da nam dostave</w:t>
      </w:r>
      <w:r w:rsidRPr="00EC6954">
        <w:rPr>
          <w:rFonts w:ascii="Times New Roman" w:hAnsi="Times New Roman" w:cs="Times New Roman"/>
          <w:sz w:val="24"/>
          <w:szCs w:val="24"/>
        </w:rPr>
        <w:t xml:space="preserve"> ponudu za predmet nabave:</w:t>
      </w:r>
      <w:r w:rsidRPr="00EC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DE">
        <w:rPr>
          <w:rFonts w:ascii="Times New Roman" w:hAnsi="Times New Roman" w:cs="Times New Roman"/>
          <w:b/>
          <w:sz w:val="24"/>
          <w:szCs w:val="24"/>
        </w:rPr>
        <w:t>„</w:t>
      </w:r>
      <w:r w:rsidR="004A4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Sanacija stana u </w:t>
      </w:r>
      <w:r w:rsidR="000573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Trogiru </w:t>
      </w:r>
      <w:r w:rsidR="004A4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adresi </w:t>
      </w:r>
      <w:proofErr w:type="spellStart"/>
      <w:r w:rsidR="000573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Miševac</w:t>
      </w:r>
      <w:proofErr w:type="spellEnd"/>
      <w:r w:rsidR="000573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98G“</w:t>
      </w:r>
    </w:p>
    <w:p w:rsidR="009C21DE" w:rsidRDefault="009C21DE" w:rsidP="00EC6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52D0" w:rsidRDefault="009C21DE" w:rsidP="00EC6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EVIDENCIJSKI BROJ NABAVE</w:t>
      </w:r>
      <w:r w:rsidR="00A05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S -</w:t>
      </w:r>
      <w:r w:rsidR="000573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8</w:t>
      </w:r>
      <w:r w:rsidR="004A4F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/2020</w:t>
      </w:r>
    </w:p>
    <w:p w:rsidR="00373BD4" w:rsidRDefault="00373BD4" w:rsidP="00EC6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12F" w:rsidRDefault="00CC112F" w:rsidP="00EC6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 </w:t>
      </w:r>
      <w:r w:rsidR="000573CD">
        <w:rPr>
          <w:rFonts w:ascii="Times New Roman" w:hAnsi="Times New Roman" w:cs="Times New Roman"/>
          <w:b/>
          <w:sz w:val="24"/>
          <w:szCs w:val="24"/>
        </w:rPr>
        <w:t xml:space="preserve">42.364,69 </w:t>
      </w:r>
      <w:r w:rsidR="004A4F8C">
        <w:rPr>
          <w:rFonts w:ascii="Times New Roman" w:hAnsi="Times New Roman" w:cs="Times New Roman"/>
          <w:b/>
          <w:sz w:val="24"/>
          <w:szCs w:val="24"/>
        </w:rPr>
        <w:t xml:space="preserve">kn </w:t>
      </w:r>
      <w:r w:rsidR="00373BD4" w:rsidRPr="00CF7267">
        <w:rPr>
          <w:rFonts w:ascii="Times New Roman" w:hAnsi="Times New Roman" w:cs="Times New Roman"/>
          <w:b/>
          <w:sz w:val="24"/>
          <w:szCs w:val="24"/>
        </w:rPr>
        <w:t>(bez PDV-a)</w:t>
      </w:r>
    </w:p>
    <w:p w:rsidR="00CC112F" w:rsidRPr="00EC6954" w:rsidRDefault="00CC112F" w:rsidP="00EC6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FEA" w:rsidRDefault="00164BE4" w:rsidP="004A4F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954">
        <w:rPr>
          <w:rFonts w:ascii="Times New Roman" w:hAnsi="Times New Roman" w:cs="Times New Roman"/>
          <w:b/>
          <w:bCs/>
          <w:sz w:val="24"/>
          <w:szCs w:val="24"/>
        </w:rPr>
        <w:t xml:space="preserve">POPIS GOSPODARSKIH SUBJEKATA KOJIMA SE UPUĆUJE </w:t>
      </w:r>
      <w:r w:rsidR="009E45FB">
        <w:rPr>
          <w:rFonts w:ascii="Times New Roman" w:hAnsi="Times New Roman" w:cs="Times New Roman"/>
          <w:b/>
          <w:bCs/>
          <w:sz w:val="24"/>
          <w:szCs w:val="24"/>
        </w:rPr>
        <w:t>UPIT</w:t>
      </w:r>
      <w:r w:rsidRPr="00EC6954">
        <w:rPr>
          <w:rFonts w:ascii="Times New Roman" w:hAnsi="Times New Roman" w:cs="Times New Roman"/>
          <w:b/>
          <w:bCs/>
          <w:sz w:val="24"/>
          <w:szCs w:val="24"/>
        </w:rPr>
        <w:t xml:space="preserve"> ZA DOSTAVU PONUDA:</w:t>
      </w:r>
    </w:p>
    <w:p w:rsidR="004A4F8C" w:rsidRPr="005D3B4B" w:rsidRDefault="005D3B4B" w:rsidP="004A4F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>U ovom postupku nabave ponude mogu dostaviti svi zainteresirani gospodarski subjekti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21DE">
        <w:rPr>
          <w:rFonts w:ascii="Times New Roman" w:hAnsi="Times New Roman" w:cs="Times New Roman"/>
          <w:sz w:val="24"/>
          <w:szCs w:val="24"/>
        </w:rPr>
        <w:t xml:space="preserve"> </w:t>
      </w:r>
      <w:r w:rsidR="004A4F8C">
        <w:rPr>
          <w:rFonts w:ascii="Times New Roman" w:hAnsi="Times New Roman" w:cs="Times New Roman"/>
          <w:bCs/>
          <w:sz w:val="24"/>
          <w:szCs w:val="24"/>
        </w:rPr>
        <w:t>Poziv za dostavu ponuda objaviti će se na mrežnoj stranici Ministarstva hrvatskih branitelja na poveznici:</w:t>
      </w:r>
    </w:p>
    <w:p w:rsidR="004A4F8C" w:rsidRDefault="00E8215F" w:rsidP="004A4F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4A4F8C" w:rsidRPr="004A4F8C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https://branitelji.gov.hr/pristup-informacijama/javna-nabava/aktualni-natjecaji-910/jednostavna-nabava/1605</w:t>
        </w:r>
      </w:hyperlink>
    </w:p>
    <w:p w:rsidR="009C21DE" w:rsidRDefault="009C21DE" w:rsidP="004A4F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1DE">
        <w:rPr>
          <w:rFonts w:ascii="Times New Roman" w:hAnsi="Times New Roman" w:cs="Times New Roman"/>
          <w:b/>
          <w:bCs/>
          <w:sz w:val="24"/>
          <w:szCs w:val="24"/>
        </w:rPr>
        <w:t>OPIS PREDMETA NABAVE I TEHNIČKE SPECIFIKACIJE: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Predmet nabave su radovi sanacije stana u </w:t>
      </w:r>
      <w:r w:rsidR="000573CD">
        <w:rPr>
          <w:rFonts w:ascii="Times New Roman" w:hAnsi="Times New Roman" w:cs="Times New Roman"/>
          <w:bCs/>
          <w:sz w:val="24"/>
          <w:szCs w:val="24"/>
        </w:rPr>
        <w:t>Trogiru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Pr="009C21DE">
        <w:rPr>
          <w:rFonts w:ascii="Times New Roman" w:hAnsi="Times New Roman" w:cs="Times New Roman"/>
          <w:bCs/>
          <w:sz w:val="24"/>
          <w:szCs w:val="24"/>
        </w:rPr>
        <w:t xml:space="preserve">adresi </w:t>
      </w:r>
      <w:proofErr w:type="spellStart"/>
      <w:r w:rsidR="000573CD">
        <w:rPr>
          <w:rFonts w:ascii="Times New Roman" w:hAnsi="Times New Roman" w:cs="Times New Roman"/>
          <w:bCs/>
          <w:sz w:val="24"/>
          <w:szCs w:val="24"/>
        </w:rPr>
        <w:t>Miševac</w:t>
      </w:r>
      <w:proofErr w:type="spellEnd"/>
      <w:r w:rsidR="000573CD">
        <w:rPr>
          <w:rFonts w:ascii="Times New Roman" w:hAnsi="Times New Roman" w:cs="Times New Roman"/>
          <w:bCs/>
          <w:sz w:val="24"/>
          <w:szCs w:val="24"/>
        </w:rPr>
        <w:t xml:space="preserve"> 98G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Predmetni radovi uključuju: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C34D8">
        <w:rPr>
          <w:rFonts w:ascii="Times New Roman" w:hAnsi="Times New Roman" w:cs="Times New Roman"/>
          <w:bCs/>
          <w:sz w:val="24"/>
          <w:szCs w:val="24"/>
        </w:rPr>
        <w:t>-rušenje i demontaže</w:t>
      </w:r>
      <w:r w:rsidRPr="007C34D8">
        <w:rPr>
          <w:rFonts w:ascii="Times New Roman" w:hAnsi="Times New Roman" w:cs="Times New Roman"/>
          <w:bCs/>
          <w:sz w:val="24"/>
          <w:szCs w:val="24"/>
        </w:rPr>
        <w:br/>
        <w:t>- zidarski radovi</w:t>
      </w:r>
      <w:r w:rsidRPr="007C34D8">
        <w:rPr>
          <w:rFonts w:ascii="Times New Roman" w:hAnsi="Times New Roman" w:cs="Times New Roman"/>
          <w:bCs/>
          <w:sz w:val="24"/>
          <w:szCs w:val="24"/>
        </w:rPr>
        <w:br/>
        <w:t>- izolaterski radovi</w:t>
      </w:r>
      <w:r w:rsidRPr="007C34D8">
        <w:rPr>
          <w:rFonts w:ascii="Times New Roman" w:hAnsi="Times New Roman" w:cs="Times New Roman"/>
          <w:bCs/>
          <w:sz w:val="24"/>
          <w:szCs w:val="24"/>
        </w:rPr>
        <w:br/>
        <w:t>- stolarski radovi (vanjska i unutarnja stolarija)</w:t>
      </w:r>
      <w:r w:rsidRPr="007C34D8">
        <w:rPr>
          <w:rFonts w:ascii="Times New Roman" w:hAnsi="Times New Roman" w:cs="Times New Roman"/>
          <w:bCs/>
          <w:sz w:val="24"/>
          <w:szCs w:val="24"/>
        </w:rPr>
        <w:br/>
        <w:t>- keramičarski radovi</w:t>
      </w:r>
      <w:r w:rsidRPr="007C34D8">
        <w:rPr>
          <w:rFonts w:ascii="Times New Roman" w:hAnsi="Times New Roman" w:cs="Times New Roman"/>
          <w:bCs/>
          <w:sz w:val="24"/>
          <w:szCs w:val="24"/>
        </w:rPr>
        <w:br/>
        <w:t>- parketarski radovi</w:t>
      </w:r>
      <w:r w:rsidRPr="007C34D8">
        <w:rPr>
          <w:rFonts w:ascii="Times New Roman" w:hAnsi="Times New Roman" w:cs="Times New Roman"/>
          <w:bCs/>
          <w:sz w:val="24"/>
          <w:szCs w:val="24"/>
        </w:rPr>
        <w:br/>
        <w:t>- soboslikarsko ličilački radovi</w:t>
      </w:r>
      <w:r w:rsidRPr="007C34D8">
        <w:rPr>
          <w:rFonts w:ascii="Times New Roman" w:hAnsi="Times New Roman" w:cs="Times New Roman"/>
          <w:bCs/>
          <w:sz w:val="24"/>
          <w:szCs w:val="24"/>
        </w:rPr>
        <w:br/>
        <w:t>- instalacije vodovoda i kanalizacije te sanitarne opreme</w:t>
      </w:r>
      <w:r w:rsidRPr="007C34D8">
        <w:rPr>
          <w:rFonts w:ascii="Times New Roman" w:hAnsi="Times New Roman" w:cs="Times New Roman"/>
          <w:bCs/>
          <w:sz w:val="24"/>
          <w:szCs w:val="24"/>
        </w:rPr>
        <w:br/>
        <w:t>- elektrotehničke instalacije</w:t>
      </w:r>
      <w:r w:rsidRPr="007C34D8">
        <w:rPr>
          <w:rFonts w:ascii="Times New Roman" w:hAnsi="Times New Roman" w:cs="Times New Roman"/>
          <w:bCs/>
          <w:sz w:val="24"/>
          <w:szCs w:val="24"/>
        </w:rPr>
        <w:br/>
        <w:t>- razni radovi</w:t>
      </w:r>
    </w:p>
    <w:p w:rsidR="009C21DE" w:rsidRPr="009C21DE" w:rsidRDefault="009C21DE" w:rsidP="004A4F8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500">
        <w:rPr>
          <w:rFonts w:ascii="Times New Roman" w:hAnsi="Times New Roman" w:cs="Times New Roman"/>
          <w:b/>
          <w:bCs/>
          <w:sz w:val="24"/>
          <w:szCs w:val="24"/>
          <w:u w:val="single"/>
        </w:rPr>
        <w:t>Kompletan opis i količine radova vidljivi su u priloženom troškovniku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3500">
        <w:rPr>
          <w:rFonts w:ascii="Times New Roman" w:hAnsi="Times New Roman" w:cs="Times New Roman"/>
          <w:bCs/>
          <w:sz w:val="24"/>
          <w:szCs w:val="24"/>
        </w:rPr>
        <w:br/>
        <w:t xml:space="preserve">Ponuditelj mora ispuniti jedinične cijene za sve stavke troškovnika. Ukoliko je jedinična cijena neke stavke ostavljena prazna, smatrat će se da je </w:t>
      </w:r>
      <w:r w:rsidR="00BB2A58">
        <w:rPr>
          <w:rFonts w:ascii="Times New Roman" w:hAnsi="Times New Roman" w:cs="Times New Roman"/>
          <w:bCs/>
          <w:sz w:val="24"/>
          <w:szCs w:val="24"/>
        </w:rPr>
        <w:t xml:space="preserve">ponuđena </w:t>
      </w:r>
      <w:r w:rsidR="00833500">
        <w:rPr>
          <w:rFonts w:ascii="Times New Roman" w:hAnsi="Times New Roman" w:cs="Times New Roman"/>
          <w:bCs/>
          <w:sz w:val="24"/>
          <w:szCs w:val="24"/>
        </w:rPr>
        <w:t>cijena 0 kn.</w:t>
      </w:r>
    </w:p>
    <w:p w:rsidR="00154DCE" w:rsidRDefault="00154DCE" w:rsidP="00154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POČETKA I ZAVRŠETKA RADOVA</w:t>
      </w:r>
    </w:p>
    <w:p w:rsidR="00154DCE" w:rsidRPr="00F0779B" w:rsidRDefault="00154DCE" w:rsidP="00154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C36">
        <w:rPr>
          <w:rFonts w:ascii="Times New Roman" w:hAnsi="Times New Roman" w:cs="Times New Roman"/>
          <w:sz w:val="24"/>
          <w:szCs w:val="24"/>
        </w:rPr>
        <w:t xml:space="preserve">Ponuditelj je dužan započeti s izvođenjem radova odmah od dana uvođenja u posao i </w:t>
      </w:r>
      <w:r w:rsidRPr="00F0779B">
        <w:rPr>
          <w:rFonts w:ascii="Times New Roman" w:hAnsi="Times New Roman" w:cs="Times New Roman"/>
          <w:sz w:val="24"/>
          <w:szCs w:val="24"/>
          <w:u w:val="single"/>
        </w:rPr>
        <w:t xml:space="preserve">završiti s izvođenjem radova najkasnije u roku </w:t>
      </w:r>
      <w:r w:rsidR="00042872">
        <w:rPr>
          <w:rFonts w:ascii="Times New Roman" w:hAnsi="Times New Roman" w:cs="Times New Roman"/>
          <w:sz w:val="24"/>
          <w:szCs w:val="24"/>
          <w:u w:val="single"/>
        </w:rPr>
        <w:t>od 45</w:t>
      </w:r>
      <w:r w:rsidRPr="00F0779B">
        <w:rPr>
          <w:rFonts w:ascii="Times New Roman" w:hAnsi="Times New Roman" w:cs="Times New Roman"/>
          <w:sz w:val="24"/>
          <w:szCs w:val="24"/>
          <w:u w:val="single"/>
        </w:rPr>
        <w:t xml:space="preserve"> dana.</w:t>
      </w:r>
    </w:p>
    <w:p w:rsidR="00164BE4" w:rsidRPr="00EC6954" w:rsidRDefault="00164BE4" w:rsidP="00EC69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BE4" w:rsidRPr="00EC6954" w:rsidRDefault="00BA6B07" w:rsidP="00EC6954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954">
        <w:rPr>
          <w:rFonts w:ascii="Times New Roman" w:hAnsi="Times New Roman" w:cs="Times New Roman"/>
          <w:b/>
          <w:sz w:val="24"/>
          <w:szCs w:val="24"/>
        </w:rPr>
        <w:t>Upit za dostavu ponuda</w:t>
      </w:r>
      <w:r w:rsidR="00164BE4" w:rsidRPr="00EC6954">
        <w:rPr>
          <w:rFonts w:ascii="Times New Roman" w:hAnsi="Times New Roman" w:cs="Times New Roman"/>
          <w:b/>
          <w:sz w:val="24"/>
          <w:szCs w:val="24"/>
        </w:rPr>
        <w:t xml:space="preserve"> objavljen je</w:t>
      </w:r>
      <w:r w:rsidR="00164BE4" w:rsidRPr="00EC6954">
        <w:rPr>
          <w:rFonts w:ascii="Times New Roman" w:hAnsi="Times New Roman" w:cs="Times New Roman"/>
          <w:sz w:val="24"/>
          <w:szCs w:val="24"/>
        </w:rPr>
        <w:t xml:space="preserve"> na </w:t>
      </w:r>
      <w:r w:rsidR="001031E1" w:rsidRPr="00EC6954">
        <w:rPr>
          <w:rFonts w:ascii="Times New Roman" w:hAnsi="Times New Roman" w:cs="Times New Roman"/>
          <w:sz w:val="24"/>
          <w:szCs w:val="24"/>
        </w:rPr>
        <w:t>mrežnoj</w:t>
      </w:r>
      <w:r w:rsidR="00164BE4" w:rsidRPr="00EC6954">
        <w:rPr>
          <w:rFonts w:ascii="Times New Roman" w:hAnsi="Times New Roman" w:cs="Times New Roman"/>
          <w:sz w:val="24"/>
          <w:szCs w:val="24"/>
        </w:rPr>
        <w:t xml:space="preserve"> stranici Ministarstva hrvatskih branitelja </w:t>
      </w:r>
      <w:hyperlink r:id="rId6" w:history="1">
        <w:r w:rsidR="00173C10" w:rsidRPr="00EC695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www.branitelji.gov.hr</w:t>
        </w:r>
      </w:hyperlink>
      <w:r w:rsidR="00F73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3891" w:rsidRPr="00CD6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7B2B1D" w:rsidRPr="007B2B1D">
        <w:rPr>
          <w:rFonts w:ascii="Times New Roman" w:eastAsia="Times New Roman" w:hAnsi="Times New Roman" w:cs="Times New Roman"/>
          <w:sz w:val="24"/>
          <w:szCs w:val="24"/>
          <w:lang w:eastAsia="hr-HR"/>
        </w:rPr>
        <w:t>25. svibnja 2020</w:t>
      </w:r>
      <w:r w:rsidR="00C30D80" w:rsidRPr="007B2B1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F73891" w:rsidRDefault="00F73891" w:rsidP="00EC6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FB" w:rsidRPr="009C21DE" w:rsidRDefault="00C351A6" w:rsidP="00EC6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1DE">
        <w:rPr>
          <w:rFonts w:ascii="Times New Roman" w:hAnsi="Times New Roman" w:cs="Times New Roman"/>
          <w:b/>
          <w:sz w:val="24"/>
          <w:szCs w:val="24"/>
          <w:u w:val="single"/>
        </w:rPr>
        <w:t xml:space="preserve">Rok za dostavu ponuda je </w:t>
      </w:r>
      <w:r w:rsidR="005D3B4B" w:rsidRPr="00157A6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656B53" w:rsidRPr="00157A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D3B4B" w:rsidRPr="00157A66">
        <w:rPr>
          <w:rFonts w:ascii="Times New Roman" w:hAnsi="Times New Roman" w:cs="Times New Roman"/>
          <w:b/>
          <w:sz w:val="24"/>
          <w:szCs w:val="24"/>
          <w:u w:val="single"/>
        </w:rPr>
        <w:t>svibnja</w:t>
      </w:r>
      <w:r w:rsidR="00656B53" w:rsidRPr="00157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3B4B" w:rsidRPr="00157A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CC0EFB" w:rsidRPr="00157A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CC0EFB" w:rsidRPr="00157A66">
        <w:rPr>
          <w:rFonts w:ascii="Times New Roman" w:hAnsi="Times New Roman" w:cs="Times New Roman"/>
          <w:b/>
          <w:sz w:val="24"/>
          <w:szCs w:val="24"/>
          <w:u w:val="single"/>
        </w:rPr>
        <w:t xml:space="preserve">godine </w:t>
      </w:r>
      <w:r w:rsidR="00CB628A" w:rsidRPr="00157A66">
        <w:rPr>
          <w:rFonts w:ascii="Times New Roman" w:hAnsi="Times New Roman" w:cs="Times New Roman"/>
          <w:b/>
          <w:sz w:val="24"/>
          <w:szCs w:val="24"/>
          <w:u w:val="single"/>
        </w:rPr>
        <w:t>do 10</w:t>
      </w:r>
      <w:r w:rsidR="001508C5" w:rsidRPr="00157A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C34D8" w:rsidRPr="00157A6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CC0EFB" w:rsidRPr="00157A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sati.</w:t>
      </w:r>
    </w:p>
    <w:p w:rsidR="00CC0EFB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C21DE">
        <w:rPr>
          <w:rFonts w:ascii="Times New Roman" w:hAnsi="Times New Roman" w:cs="Times New Roman"/>
          <w:u w:val="single"/>
        </w:rPr>
        <w:t xml:space="preserve">Ponude se dostavljaju isključivo putem elektroničke pošte na adresu </w:t>
      </w:r>
      <w:hyperlink r:id="rId7" w:history="1">
        <w:r w:rsidRPr="009C21DE">
          <w:rPr>
            <w:rFonts w:ascii="Times New Roman" w:hAnsi="Times New Roman" w:cs="Times New Roman"/>
            <w:color w:val="0000FF" w:themeColor="hyperlink"/>
            <w:u w:val="single"/>
          </w:rPr>
          <w:t>javna.nabava@branitelji.hr</w:t>
        </w:r>
      </w:hyperlink>
      <w:r w:rsidRPr="009C21DE">
        <w:rPr>
          <w:rFonts w:ascii="Times New Roman" w:hAnsi="Times New Roman" w:cs="Times New Roman"/>
          <w:u w:val="single"/>
        </w:rPr>
        <w:t xml:space="preserve"> s naslovom „ JEDNOSTAVNA NABAVA – „</w:t>
      </w:r>
      <w:r>
        <w:rPr>
          <w:rFonts w:ascii="Times New Roman" w:hAnsi="Times New Roman" w:cs="Times New Roman"/>
          <w:u w:val="single"/>
        </w:rPr>
        <w:t xml:space="preserve">Sanacija stana u </w:t>
      </w:r>
      <w:r w:rsidR="000573CD">
        <w:rPr>
          <w:rFonts w:ascii="Times New Roman" w:hAnsi="Times New Roman" w:cs="Times New Roman"/>
          <w:u w:val="single"/>
        </w:rPr>
        <w:t>Trogiru</w:t>
      </w:r>
      <w:r w:rsidRPr="009C21DE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9C21DE">
        <w:rPr>
          <w:rFonts w:ascii="Times New Roman" w:hAnsi="Times New Roman" w:cs="Times New Roman"/>
          <w:u w:val="single"/>
        </w:rPr>
        <w:t>ev</w:t>
      </w:r>
      <w:proofErr w:type="spellEnd"/>
      <w:r w:rsidRPr="009C21DE">
        <w:rPr>
          <w:rFonts w:ascii="Times New Roman" w:hAnsi="Times New Roman" w:cs="Times New Roman"/>
          <w:u w:val="single"/>
        </w:rPr>
        <w:t>. broj nabave</w:t>
      </w:r>
      <w:r w:rsidR="007C34D8">
        <w:rPr>
          <w:rFonts w:ascii="Times New Roman" w:hAnsi="Times New Roman" w:cs="Times New Roman"/>
          <w:u w:val="single"/>
        </w:rPr>
        <w:t xml:space="preserve"> S-8</w:t>
      </w:r>
      <w:r w:rsidRPr="009C21DE">
        <w:rPr>
          <w:rFonts w:ascii="Times New Roman" w:hAnsi="Times New Roman" w:cs="Times New Roman"/>
          <w:u w:val="single"/>
        </w:rPr>
        <w:t>/2020: “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t>Ako gospodarski subjekt koji svoju ponudu šalje elektroničkom poštom ima ograničenje prometa za slanje elektroničke pošte, dokumente ponude potrebno je posložiti u jednu mapu (folder) i sažeti odgovarajućim programskim alatom kao što je 7-zip ili drugim jednakovrijednim i opće dostupnim računalnim alatom.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lastRenderedPageBreak/>
        <w:t xml:space="preserve">Ponudu je također moguće poslati putem javno dostupne i besplatne elektroničke platforme za slanje velikih datoteka kao što je Jumbo mail, a koja se može pronaći na sljedećoj poveznici </w:t>
      </w:r>
      <w:hyperlink r:id="rId8" w:history="1">
        <w:r w:rsidRPr="009C21DE">
          <w:rPr>
            <w:rFonts w:ascii="Times New Roman" w:hAnsi="Times New Roman" w:cs="Times New Roman"/>
            <w:color w:val="0000FF" w:themeColor="hyperlink"/>
            <w:u w:val="single"/>
          </w:rPr>
          <w:t>https://jumboiskon.tportal.hr//index</w:t>
        </w:r>
      </w:hyperlink>
      <w:r w:rsidRPr="009C21DE">
        <w:rPr>
          <w:rFonts w:ascii="Times New Roman" w:hAnsi="Times New Roman" w:cs="Times New Roman"/>
        </w:rPr>
        <w:t xml:space="preserve"> ili putem druge jednakovrijedne opće dostupne i besplatne platforme koja je </w:t>
      </w:r>
      <w:proofErr w:type="spellStart"/>
      <w:r w:rsidRPr="009C21DE">
        <w:rPr>
          <w:rFonts w:ascii="Times New Roman" w:hAnsi="Times New Roman" w:cs="Times New Roman"/>
        </w:rPr>
        <w:t>interoperabilna</w:t>
      </w:r>
      <w:proofErr w:type="spellEnd"/>
      <w:r w:rsidRPr="009C21DE">
        <w:rPr>
          <w:rFonts w:ascii="Times New Roman" w:hAnsi="Times New Roman" w:cs="Times New Roman"/>
        </w:rPr>
        <w:t xml:space="preserve"> s proizvodima informacijske i komunikacijske tehnologije u općoj uporabi. Ukoliko se ponuda sastoji od više dokumenata, navedene dokumente potrebno je prvo spremiti u digitalnu mapu (folder), po potrebi sažeti te potom poslati putem odgovarajuće javno dostupne i besplatne elektroničke platforme za slanje velikih datoteka kao što je Jumbo mail.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t xml:space="preserve"> Ukoliko se ponuda zbog svoje veličine ne može poslati elektroničkom poštom u jednom dijelu </w:t>
      </w:r>
      <w:r w:rsidRPr="009C21DE">
        <w:rPr>
          <w:rFonts w:ascii="Times New Roman" w:hAnsi="Times New Roman" w:cs="Times New Roman"/>
          <w:u w:val="single"/>
        </w:rPr>
        <w:t>iako je sažeta odgovarajućim programskim alatima ili veličina ponude prelazi maksimalni promet dopušten javno dostupnom i besplatnom elektroničkom platformom za slanje velikih datoteka (npr. Jumbo mail)</w:t>
      </w:r>
      <w:r w:rsidRPr="009C21DE">
        <w:rPr>
          <w:rFonts w:ascii="Times New Roman" w:hAnsi="Times New Roman" w:cs="Times New Roman"/>
        </w:rPr>
        <w:t>, gospodarski subjekt može poslati svoju ponudu u 2 ili više dijelova i u tom slučaju dijelovi ponude koji se šalju moraju biti označeni u naslovu elektroničke pošte odgovarajućim brojem na način da je vidljiv dio ponude kroz ukupan broj dijelova ponude koji se šalju (</w:t>
      </w:r>
      <w:r w:rsidRPr="009C21DE">
        <w:rPr>
          <w:rFonts w:ascii="Times New Roman" w:hAnsi="Times New Roman" w:cs="Times New Roman"/>
          <w:i/>
        </w:rPr>
        <w:t xml:space="preserve">npr. „JEDNOSTAVNA NABAVA- </w:t>
      </w:r>
      <w:r w:rsidR="00C81951">
        <w:rPr>
          <w:rFonts w:ascii="Times New Roman" w:hAnsi="Times New Roman" w:cs="Times New Roman"/>
          <w:i/>
        </w:rPr>
        <w:t xml:space="preserve">Sanacija stana u </w:t>
      </w:r>
      <w:r w:rsidR="000573CD">
        <w:rPr>
          <w:rFonts w:ascii="Times New Roman" w:hAnsi="Times New Roman" w:cs="Times New Roman"/>
          <w:i/>
        </w:rPr>
        <w:t>Trogiru</w:t>
      </w:r>
      <w:r w:rsidRPr="009C21DE">
        <w:rPr>
          <w:rFonts w:ascii="Times New Roman" w:hAnsi="Times New Roman" w:cs="Times New Roman"/>
          <w:i/>
        </w:rPr>
        <w:t xml:space="preserve">“– </w:t>
      </w:r>
      <w:r w:rsidRPr="009C21DE">
        <w:rPr>
          <w:rFonts w:ascii="Times New Roman" w:hAnsi="Times New Roman" w:cs="Times New Roman"/>
          <w:i/>
          <w:color w:val="FF0000"/>
        </w:rPr>
        <w:t>dio 2/3</w:t>
      </w:r>
      <w:r w:rsidRPr="009C21DE">
        <w:rPr>
          <w:rFonts w:ascii="Times New Roman" w:hAnsi="Times New Roman" w:cs="Times New Roman"/>
        </w:rPr>
        <w:t>).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1DE">
        <w:rPr>
          <w:rFonts w:ascii="Times New Roman" w:hAnsi="Times New Roman" w:cs="Times New Roman"/>
        </w:rPr>
        <w:t xml:space="preserve">Radi osiguranja načela transparentnosti te u svrhu zaštite tajnosti ponuda, ponuditeljima preporučamo zaštititi ponudu koju šalju putem elektroničke pošte na način da pošalju ponudu sa šifrom kako bi Naručitelj mogao ostvariti uvid u ponudu tek nakon roka za dostavu. Ukoliko koriste tu mogućnost, šifru su dužni poslati na istu adresu elektroničke pošte nakon isteka roka za dostavu ponuda, a najkasnije </w:t>
      </w:r>
      <w:r w:rsidRPr="009C21DE">
        <w:rPr>
          <w:rFonts w:ascii="Times New Roman" w:hAnsi="Times New Roman" w:cs="Times New Roman"/>
          <w:b/>
        </w:rPr>
        <w:t xml:space="preserve">do </w:t>
      </w:r>
      <w:bookmarkStart w:id="0" w:name="_GoBack"/>
      <w:bookmarkEnd w:id="0"/>
      <w:r w:rsidRPr="00E8215F">
        <w:rPr>
          <w:rFonts w:ascii="Times New Roman" w:hAnsi="Times New Roman" w:cs="Times New Roman"/>
          <w:b/>
        </w:rPr>
        <w:t>28. svibnja 2020.</w:t>
      </w:r>
      <w:r w:rsidRPr="00E8215F">
        <w:rPr>
          <w:rFonts w:ascii="Times New Roman" w:hAnsi="Times New Roman" w:cs="Times New Roman"/>
        </w:rPr>
        <w:t xml:space="preserve"> </w:t>
      </w:r>
      <w:r w:rsidRPr="00E8215F">
        <w:rPr>
          <w:rFonts w:ascii="Times New Roman" w:hAnsi="Times New Roman" w:cs="Times New Roman"/>
          <w:b/>
        </w:rPr>
        <w:t>godine do</w:t>
      </w:r>
      <w:r w:rsidRPr="00E8215F">
        <w:rPr>
          <w:rFonts w:ascii="Times New Roman" w:hAnsi="Times New Roman" w:cs="Times New Roman"/>
        </w:rPr>
        <w:t xml:space="preserve"> </w:t>
      </w:r>
      <w:r w:rsidR="007C34D8" w:rsidRPr="00E8215F">
        <w:rPr>
          <w:rFonts w:ascii="Times New Roman" w:hAnsi="Times New Roman" w:cs="Times New Roman"/>
          <w:b/>
        </w:rPr>
        <w:t>11:00</w:t>
      </w:r>
      <w:r w:rsidRPr="00E8215F">
        <w:rPr>
          <w:rFonts w:ascii="Times New Roman" w:hAnsi="Times New Roman" w:cs="Times New Roman"/>
          <w:b/>
        </w:rPr>
        <w:t xml:space="preserve"> sati</w:t>
      </w:r>
      <w:r w:rsidRPr="00E8215F">
        <w:rPr>
          <w:rFonts w:ascii="Times New Roman" w:hAnsi="Times New Roman" w:cs="Times New Roman"/>
        </w:rPr>
        <w:t>.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1DE">
        <w:rPr>
          <w:rFonts w:ascii="Times New Roman" w:hAnsi="Times New Roman" w:cs="Times New Roman"/>
          <w:b/>
          <w:u w:val="single"/>
        </w:rPr>
        <w:t>Sve ponude moraju bit</w:t>
      </w:r>
      <w:r w:rsidR="007C34D8">
        <w:rPr>
          <w:rFonts w:ascii="Times New Roman" w:hAnsi="Times New Roman" w:cs="Times New Roman"/>
          <w:b/>
          <w:u w:val="single"/>
        </w:rPr>
        <w:t>i zaprimljene do 28</w:t>
      </w:r>
      <w:r w:rsidRPr="009C21DE">
        <w:rPr>
          <w:rFonts w:ascii="Times New Roman" w:hAnsi="Times New Roman" w:cs="Times New Roman"/>
          <w:b/>
          <w:u w:val="single"/>
        </w:rPr>
        <w:t xml:space="preserve">. svibnja 2020. </w:t>
      </w:r>
      <w:r w:rsidR="00A05FBC">
        <w:rPr>
          <w:rFonts w:ascii="Times New Roman" w:hAnsi="Times New Roman" w:cs="Times New Roman"/>
          <w:b/>
          <w:color w:val="000000" w:themeColor="text1"/>
          <w:u w:val="single"/>
        </w:rPr>
        <w:t xml:space="preserve"> godine do 10:3</w:t>
      </w:r>
      <w:r w:rsidRPr="009C21DE">
        <w:rPr>
          <w:rFonts w:ascii="Times New Roman" w:hAnsi="Times New Roman" w:cs="Times New Roman"/>
          <w:b/>
          <w:color w:val="000000" w:themeColor="text1"/>
          <w:u w:val="single"/>
        </w:rPr>
        <w:t>0 sati</w:t>
      </w:r>
      <w:r w:rsidRPr="009C21DE">
        <w:rPr>
          <w:rFonts w:ascii="Times New Roman" w:hAnsi="Times New Roman" w:cs="Times New Roman"/>
          <w:color w:val="000000" w:themeColor="text1"/>
        </w:rPr>
        <w:t xml:space="preserve">. 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1DE">
        <w:rPr>
          <w:rFonts w:ascii="Times New Roman" w:hAnsi="Times New Roman" w:cs="Times New Roman"/>
        </w:rPr>
        <w:t>Nepravovremene ponude neće se uzeti u razmatranje.</w:t>
      </w:r>
      <w:r w:rsidRPr="009C21DE">
        <w:rPr>
          <w:rFonts w:ascii="Times New Roman" w:hAnsi="Times New Roman" w:cs="Times New Roman"/>
          <w:color w:val="000000" w:themeColor="text1"/>
        </w:rPr>
        <w:t xml:space="preserve"> 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1DE">
        <w:rPr>
          <w:rFonts w:ascii="Times New Roman" w:hAnsi="Times New Roman" w:cs="Times New Roman"/>
          <w:color w:val="000000" w:themeColor="text1"/>
        </w:rPr>
        <w:t xml:space="preserve">Naručitelj ne snosi odgovornost za nepravilno funkcioniranje programskih alata za slanje i primanje elektroničke pošte. 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C21DE">
        <w:rPr>
          <w:rFonts w:ascii="Times New Roman" w:hAnsi="Times New Roman" w:cs="Times New Roman"/>
          <w:color w:val="000000" w:themeColor="text1"/>
          <w:u w:val="single"/>
        </w:rPr>
        <w:t>Ponuditelj mora za svoje potrebe osigurati dokaz da je pravodobno poslao potpunu ponudu.</w:t>
      </w:r>
    </w:p>
    <w:p w:rsidR="009C21DE" w:rsidRPr="009C21DE" w:rsidRDefault="009C21DE" w:rsidP="009C2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813115" w:rsidRPr="00EC6954" w:rsidRDefault="00813115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EFB" w:rsidRPr="00EC6954" w:rsidRDefault="00CC0EFB" w:rsidP="00EC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54">
        <w:rPr>
          <w:rFonts w:ascii="Times New Roman" w:hAnsi="Times New Roman" w:cs="Times New Roman"/>
          <w:sz w:val="24"/>
          <w:szCs w:val="24"/>
        </w:rPr>
        <w:t xml:space="preserve">Ponuditelj svoju ponudu dostavlja </w:t>
      </w:r>
      <w:r w:rsidR="00F0779B">
        <w:rPr>
          <w:rFonts w:ascii="Times New Roman" w:hAnsi="Times New Roman" w:cs="Times New Roman"/>
          <w:sz w:val="24"/>
          <w:szCs w:val="24"/>
        </w:rPr>
        <w:t xml:space="preserve">tako </w:t>
      </w:r>
      <w:r w:rsidRPr="00EC6954">
        <w:rPr>
          <w:rFonts w:ascii="Times New Roman" w:hAnsi="Times New Roman" w:cs="Times New Roman"/>
          <w:sz w:val="24"/>
          <w:szCs w:val="24"/>
        </w:rPr>
        <w:t>da isp</w:t>
      </w:r>
      <w:r w:rsidR="00C81951">
        <w:rPr>
          <w:rFonts w:ascii="Times New Roman" w:hAnsi="Times New Roman" w:cs="Times New Roman"/>
          <w:sz w:val="24"/>
          <w:szCs w:val="24"/>
        </w:rPr>
        <w:t xml:space="preserve">uni </w:t>
      </w:r>
      <w:r w:rsidR="00C81951" w:rsidRPr="00833500">
        <w:rPr>
          <w:rFonts w:ascii="Times New Roman" w:hAnsi="Times New Roman" w:cs="Times New Roman"/>
          <w:b/>
          <w:sz w:val="24"/>
          <w:szCs w:val="24"/>
          <w:u w:val="single"/>
        </w:rPr>
        <w:t>Troškovnik.</w:t>
      </w:r>
    </w:p>
    <w:p w:rsidR="00616B5B" w:rsidRPr="00EC6954" w:rsidRDefault="00CC0EFB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otvaranja i pregleda dostavljenih ponuda, </w:t>
      </w:r>
      <w:r w:rsidR="00616B5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12. Upute o postupcima jednostavne nabave, izvršit će se postupak bodovanja prema Kriterijima bodovanja ponuda koji se nalazi u pril</w:t>
      </w:r>
      <w:r w:rsidR="00690B4C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ogu ovog upita za dostavu ponuda</w:t>
      </w:r>
      <w:r w:rsidR="00616B5B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65B" w:rsidRPr="00EC6954" w:rsidRDefault="0007565B" w:rsidP="00EC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A5D" w:rsidRPr="00EC6954" w:rsidRDefault="00832A5D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Naručitelj će u primjerenom roku </w:t>
      </w:r>
      <w:r w:rsidR="00A02C9C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obavijestiti</w:t>
      </w:r>
      <w:r w:rsidR="00977550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sve ponuditelje o ishodu postupka jednostavne nabave dostavom pisane Obavijesti o odabiru/neodabiru putem elektroničke pošte.</w:t>
      </w:r>
    </w:p>
    <w:p w:rsidR="0007565B" w:rsidRPr="00EC6954" w:rsidRDefault="0007565B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15. Upute o</w:t>
      </w:r>
      <w:r w:rsidR="00690B4C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postupcima jednostavne nabave </w:t>
      </w:r>
      <w:r w:rsidR="00832A5D"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Obavijest o odabiru/neodabiru </w:t>
      </w: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nije upravni akt i protiv nje se ne može izjavljivati pravni lijek,</w:t>
      </w:r>
    </w:p>
    <w:p w:rsidR="00690B4C" w:rsidRPr="00EC6954" w:rsidRDefault="00690B4C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B5D" w:rsidRPr="00EC6954" w:rsidRDefault="00750B5D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54">
        <w:rPr>
          <w:rFonts w:ascii="Times New Roman" w:hAnsi="Times New Roman" w:cs="Times New Roman"/>
          <w:color w:val="000000" w:themeColor="text1"/>
          <w:sz w:val="24"/>
          <w:szCs w:val="24"/>
        </w:rPr>
        <w:t>S poštovanjem,</w:t>
      </w:r>
    </w:p>
    <w:p w:rsidR="00750B5D" w:rsidRPr="00EC6954" w:rsidRDefault="00750B5D" w:rsidP="00EC6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045" w:rsidRDefault="00B27045" w:rsidP="00EC6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045" w:rsidRDefault="00B27045">
      <w:pPr>
        <w:rPr>
          <w:rFonts w:ascii="Times New Roman" w:hAnsi="Times New Roman" w:cs="Times New Roman"/>
          <w:sz w:val="24"/>
          <w:szCs w:val="24"/>
        </w:rPr>
      </w:pPr>
    </w:p>
    <w:sectPr w:rsidR="00B27045" w:rsidSect="00A854A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E23"/>
    <w:multiLevelType w:val="hybridMultilevel"/>
    <w:tmpl w:val="822EA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319"/>
    <w:multiLevelType w:val="hybridMultilevel"/>
    <w:tmpl w:val="39062CAC"/>
    <w:lvl w:ilvl="0" w:tplc="22E2B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7552"/>
    <w:multiLevelType w:val="hybridMultilevel"/>
    <w:tmpl w:val="08DEA962"/>
    <w:lvl w:ilvl="0" w:tplc="AB8218E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BC"/>
    <w:rsid w:val="00016844"/>
    <w:rsid w:val="00042670"/>
    <w:rsid w:val="00042872"/>
    <w:rsid w:val="000573CD"/>
    <w:rsid w:val="00057843"/>
    <w:rsid w:val="0007565B"/>
    <w:rsid w:val="000D6D18"/>
    <w:rsid w:val="000E2167"/>
    <w:rsid w:val="000F1B3A"/>
    <w:rsid w:val="001031E1"/>
    <w:rsid w:val="001508C5"/>
    <w:rsid w:val="00154DCE"/>
    <w:rsid w:val="00157A66"/>
    <w:rsid w:val="00164BE4"/>
    <w:rsid w:val="00173C10"/>
    <w:rsid w:val="00174709"/>
    <w:rsid w:val="001909A1"/>
    <w:rsid w:val="001C7F90"/>
    <w:rsid w:val="001D2856"/>
    <w:rsid w:val="001E1D49"/>
    <w:rsid w:val="001E2769"/>
    <w:rsid w:val="001F4C98"/>
    <w:rsid w:val="00222AC3"/>
    <w:rsid w:val="00243AB5"/>
    <w:rsid w:val="00251077"/>
    <w:rsid w:val="002852D0"/>
    <w:rsid w:val="002B0DF9"/>
    <w:rsid w:val="002D08F8"/>
    <w:rsid w:val="00314D64"/>
    <w:rsid w:val="00331C6A"/>
    <w:rsid w:val="00373BD4"/>
    <w:rsid w:val="00385FF0"/>
    <w:rsid w:val="003A12C4"/>
    <w:rsid w:val="004041D9"/>
    <w:rsid w:val="00407B34"/>
    <w:rsid w:val="00411310"/>
    <w:rsid w:val="0043571D"/>
    <w:rsid w:val="00440FEA"/>
    <w:rsid w:val="004523E8"/>
    <w:rsid w:val="004523F8"/>
    <w:rsid w:val="004A4F8C"/>
    <w:rsid w:val="004C5974"/>
    <w:rsid w:val="004D4197"/>
    <w:rsid w:val="00515106"/>
    <w:rsid w:val="005D3B4B"/>
    <w:rsid w:val="00616B5B"/>
    <w:rsid w:val="006463F3"/>
    <w:rsid w:val="00656B53"/>
    <w:rsid w:val="00690B4C"/>
    <w:rsid w:val="00694304"/>
    <w:rsid w:val="006D3FCD"/>
    <w:rsid w:val="006D48E1"/>
    <w:rsid w:val="00721D3C"/>
    <w:rsid w:val="00750B5D"/>
    <w:rsid w:val="007803CD"/>
    <w:rsid w:val="00793E37"/>
    <w:rsid w:val="007A03D1"/>
    <w:rsid w:val="007B2B1D"/>
    <w:rsid w:val="007C34D8"/>
    <w:rsid w:val="007C4BE3"/>
    <w:rsid w:val="00813115"/>
    <w:rsid w:val="008154FE"/>
    <w:rsid w:val="00826D9A"/>
    <w:rsid w:val="00832A5D"/>
    <w:rsid w:val="00833500"/>
    <w:rsid w:val="0084733A"/>
    <w:rsid w:val="00857B0A"/>
    <w:rsid w:val="008E08DC"/>
    <w:rsid w:val="008E310F"/>
    <w:rsid w:val="008E7363"/>
    <w:rsid w:val="008F6999"/>
    <w:rsid w:val="009221F2"/>
    <w:rsid w:val="00924457"/>
    <w:rsid w:val="00964BEB"/>
    <w:rsid w:val="00977550"/>
    <w:rsid w:val="0098245D"/>
    <w:rsid w:val="009C1EB3"/>
    <w:rsid w:val="009C21DE"/>
    <w:rsid w:val="009C5208"/>
    <w:rsid w:val="009D1768"/>
    <w:rsid w:val="009E45FB"/>
    <w:rsid w:val="009F1832"/>
    <w:rsid w:val="009F78A3"/>
    <w:rsid w:val="00A02C9C"/>
    <w:rsid w:val="00A05FBC"/>
    <w:rsid w:val="00A469F1"/>
    <w:rsid w:val="00A54FF2"/>
    <w:rsid w:val="00A854A9"/>
    <w:rsid w:val="00AC2171"/>
    <w:rsid w:val="00AF4BD4"/>
    <w:rsid w:val="00B27045"/>
    <w:rsid w:val="00B4739C"/>
    <w:rsid w:val="00B540D6"/>
    <w:rsid w:val="00B62D52"/>
    <w:rsid w:val="00BA6B07"/>
    <w:rsid w:val="00BB2A58"/>
    <w:rsid w:val="00BB5FAC"/>
    <w:rsid w:val="00BF5CD5"/>
    <w:rsid w:val="00C30D80"/>
    <w:rsid w:val="00C351A6"/>
    <w:rsid w:val="00C70ABC"/>
    <w:rsid w:val="00C81951"/>
    <w:rsid w:val="00CA1E41"/>
    <w:rsid w:val="00CB628A"/>
    <w:rsid w:val="00CC0EFB"/>
    <w:rsid w:val="00CC112F"/>
    <w:rsid w:val="00CD62FF"/>
    <w:rsid w:val="00CF7267"/>
    <w:rsid w:val="00D36201"/>
    <w:rsid w:val="00D4181A"/>
    <w:rsid w:val="00D575B4"/>
    <w:rsid w:val="00D66E39"/>
    <w:rsid w:val="00D715C3"/>
    <w:rsid w:val="00D9056D"/>
    <w:rsid w:val="00DB0F59"/>
    <w:rsid w:val="00DB5BAC"/>
    <w:rsid w:val="00DE0026"/>
    <w:rsid w:val="00E00F70"/>
    <w:rsid w:val="00E14E9A"/>
    <w:rsid w:val="00E45F70"/>
    <w:rsid w:val="00E74773"/>
    <w:rsid w:val="00E8215F"/>
    <w:rsid w:val="00E865A0"/>
    <w:rsid w:val="00EC6954"/>
    <w:rsid w:val="00EE5C18"/>
    <w:rsid w:val="00EF1C67"/>
    <w:rsid w:val="00EF4401"/>
    <w:rsid w:val="00F0779B"/>
    <w:rsid w:val="00F477F9"/>
    <w:rsid w:val="00F5381A"/>
    <w:rsid w:val="00F72C73"/>
    <w:rsid w:val="00F73891"/>
    <w:rsid w:val="00F821AD"/>
    <w:rsid w:val="00F84B0C"/>
    <w:rsid w:val="00F900FD"/>
    <w:rsid w:val="00F964FD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8C1E"/>
  <w15:docId w15:val="{8E4ECEA5-E9ED-49F5-BC70-32617318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FB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D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4BE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2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683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9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8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01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0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5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40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mboiskon.tportal.hr/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a.nabava@branite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hyperlink" Target="https://branitelji.gov.hr/pristup-informacijama/javna-nabava/aktualni-natjecaji-910/jednostavna-nabava/16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Perušić</dc:creator>
  <cp:lastModifiedBy>Josip Kovilić</cp:lastModifiedBy>
  <cp:revision>103</cp:revision>
  <cp:lastPrinted>2018-06-07T06:45:00Z</cp:lastPrinted>
  <dcterms:created xsi:type="dcterms:W3CDTF">2018-03-08T10:48:00Z</dcterms:created>
  <dcterms:modified xsi:type="dcterms:W3CDTF">2020-05-25T10:35:00Z</dcterms:modified>
</cp:coreProperties>
</file>